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1"/>
      </w:tblGrid>
      <w:tr w:rsidR="000974F1" w:rsidTr="000974F1">
        <w:tc>
          <w:tcPr>
            <w:tcW w:w="6374" w:type="dxa"/>
          </w:tcPr>
          <w:p w:rsidR="000974F1" w:rsidRPr="000974F1" w:rsidRDefault="000974F1" w:rsidP="000974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1" w:type="dxa"/>
          </w:tcPr>
          <w:p w:rsidR="000974F1" w:rsidRPr="000974F1" w:rsidRDefault="000974F1" w:rsidP="000974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522E" w:rsidRDefault="002B522E" w:rsidP="002B522E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50310" w:rsidRPr="00B85876" w:rsidRDefault="00F16237" w:rsidP="00353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деятельности </w:t>
      </w:r>
      <w:r w:rsidR="00750310" w:rsidRPr="00B85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КГКП «Ясли сад 9»</w:t>
      </w:r>
      <w:r w:rsidR="00750310" w:rsidRPr="00B85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2B522E" w:rsidRPr="00B85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тдел</w:t>
      </w:r>
      <w:r w:rsidR="00750310" w:rsidRPr="00B85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B522E" w:rsidRPr="00B85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</w:t>
      </w:r>
      <w:r w:rsidR="005F5AB5" w:rsidRPr="00B85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Рудного </w:t>
      </w:r>
      <w:r w:rsidR="002B522E" w:rsidRPr="00B85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  </w:t>
      </w:r>
      <w:r w:rsidR="005F5AB5" w:rsidRPr="00B85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Управления образования </w:t>
      </w:r>
      <w:proofErr w:type="spellStart"/>
      <w:r w:rsidR="005F5AB5" w:rsidRPr="00B85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акимата</w:t>
      </w:r>
      <w:proofErr w:type="spellEnd"/>
      <w:r w:rsidR="005F5AB5" w:rsidRPr="00B85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F5AB5" w:rsidRPr="00B85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Костанайской</w:t>
      </w:r>
      <w:proofErr w:type="spellEnd"/>
      <w:r w:rsidR="005F5AB5" w:rsidRPr="00B85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области</w:t>
      </w:r>
      <w:r w:rsidR="002B522E" w:rsidRPr="00B85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532F3" w:rsidRPr="00B85876" w:rsidRDefault="002B522E" w:rsidP="00353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3532F3" w:rsidRPr="00B85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вопросам оказания государственных услуг</w:t>
      </w:r>
    </w:p>
    <w:p w:rsidR="00750310" w:rsidRPr="00B85876" w:rsidRDefault="00750310" w:rsidP="00750310">
      <w:pPr>
        <w:shd w:val="clear" w:color="auto" w:fill="FFFFFF"/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B85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КГКП «Ясли сад 9»</w:t>
      </w:r>
      <w:r w:rsidRPr="00B858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рассматривает  2 услуги </w:t>
      </w:r>
    </w:p>
    <w:p w:rsidR="00750310" w:rsidRPr="00B85876" w:rsidRDefault="00750310" w:rsidP="00750310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87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</w:t>
      </w:r>
      <w:r w:rsidRPr="00B858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Pr="00B8587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государственная услуга</w:t>
      </w:r>
      <w:r w:rsidRPr="00B858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«</w:t>
      </w:r>
      <w:r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документов и зачисление детей в дошкольные организации образования»  на бесплатной основе»</w:t>
      </w:r>
    </w:p>
    <w:p w:rsidR="00750310" w:rsidRPr="00B85876" w:rsidRDefault="00750310" w:rsidP="00750310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2.Государственная услуга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образования».</w:t>
      </w:r>
    </w:p>
    <w:p w:rsidR="00750310" w:rsidRPr="00B85876" w:rsidRDefault="00750310" w:rsidP="00750310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За 2021 год количество оказанных государственных услуг составило </w:t>
      </w:r>
      <w:r w:rsidRPr="00B85876">
        <w:rPr>
          <w:rFonts w:ascii="Times New Roman" w:eastAsia="Calibri" w:hAnsi="Times New Roman" w:cs="Times New Roman"/>
          <w:b/>
          <w:bCs/>
          <w:sz w:val="24"/>
          <w:szCs w:val="24"/>
        </w:rPr>
        <w:t>43</w:t>
      </w:r>
      <w:r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50310" w:rsidRPr="00B85876" w:rsidRDefault="00750310" w:rsidP="00750310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B8587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государственная услуга</w:t>
      </w:r>
      <w:r w:rsidRPr="00B858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«</w:t>
      </w:r>
      <w:r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документов и зачисление детей в дошкольные организации образования»  на бесплатной основе» </w:t>
      </w:r>
      <w:r w:rsidRPr="00B85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38,</w:t>
      </w:r>
    </w:p>
    <w:p w:rsidR="00750310" w:rsidRPr="00B85876" w:rsidRDefault="00750310" w:rsidP="00750310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государственная услуга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образования».составило</w:t>
      </w:r>
      <w:proofErr w:type="spellEnd"/>
      <w:r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5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750310" w:rsidRPr="00B85876" w:rsidRDefault="00750310" w:rsidP="00750310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522"/>
        <w:gridCol w:w="2233"/>
        <w:gridCol w:w="1594"/>
      </w:tblGrid>
      <w:tr w:rsidR="002F6E17" w:rsidRPr="00B85876" w:rsidTr="003E3C37">
        <w:tc>
          <w:tcPr>
            <w:tcW w:w="6522" w:type="dxa"/>
          </w:tcPr>
          <w:p w:rsidR="002F6E17" w:rsidRPr="00B85876" w:rsidRDefault="002F6E17" w:rsidP="0075031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государственной услуг</w:t>
            </w:r>
            <w:r w:rsidRPr="00B8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233" w:type="dxa"/>
          </w:tcPr>
          <w:p w:rsidR="002F6E17" w:rsidRPr="00B85876" w:rsidRDefault="002F6E17" w:rsidP="0075031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оказания государственных услуг</w:t>
            </w:r>
          </w:p>
        </w:tc>
        <w:tc>
          <w:tcPr>
            <w:tcW w:w="1594" w:type="dxa"/>
          </w:tcPr>
          <w:p w:rsidR="002F6E17" w:rsidRPr="00B85876" w:rsidRDefault="002F6E17" w:rsidP="0075031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7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Платно/бесплатно</w:t>
            </w:r>
          </w:p>
        </w:tc>
      </w:tr>
      <w:tr w:rsidR="002F6E17" w:rsidRPr="00B85876" w:rsidTr="003E3C37">
        <w:tc>
          <w:tcPr>
            <w:tcW w:w="6522" w:type="dxa"/>
          </w:tcPr>
          <w:p w:rsidR="002F6E17" w:rsidRPr="00B85876" w:rsidRDefault="002F6E17" w:rsidP="002F6E17">
            <w:pPr>
              <w:shd w:val="clear" w:color="auto" w:fill="FFFFFF"/>
              <w:ind w:left="-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 и зачисление в дошкольные организации образования на бесплатной основе</w:t>
            </w:r>
          </w:p>
        </w:tc>
        <w:tc>
          <w:tcPr>
            <w:tcW w:w="2233" w:type="dxa"/>
          </w:tcPr>
          <w:p w:rsidR="002F6E17" w:rsidRPr="00B85876" w:rsidRDefault="002F6E17" w:rsidP="0075031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Автоматизированная система «Сакура</w:t>
            </w:r>
            <w:r w:rsidR="001F165E" w:rsidRPr="00B8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4" w:type="dxa"/>
          </w:tcPr>
          <w:p w:rsidR="002F6E17" w:rsidRPr="00B85876" w:rsidRDefault="001F165E" w:rsidP="0075031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1F165E" w:rsidRPr="00B85876" w:rsidTr="003E3C37">
        <w:tc>
          <w:tcPr>
            <w:tcW w:w="6522" w:type="dxa"/>
          </w:tcPr>
          <w:p w:rsidR="001F165E" w:rsidRPr="00B85876" w:rsidRDefault="003E3C37" w:rsidP="003E3C37">
            <w:pPr>
              <w:shd w:val="clear" w:color="auto" w:fill="FFFFFF"/>
              <w:ind w:left="-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r w:rsidR="001F165E" w:rsidRPr="00B8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документов для прохождения 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обучения,».</w:t>
            </w:r>
          </w:p>
        </w:tc>
        <w:tc>
          <w:tcPr>
            <w:tcW w:w="2233" w:type="dxa"/>
          </w:tcPr>
          <w:p w:rsidR="001F165E" w:rsidRPr="00B85876" w:rsidRDefault="001F165E" w:rsidP="001F165E">
            <w:pPr>
              <w:ind w:left="174" w:right="191" w:firstLine="5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  корпорация «Правительство для граждан»,</w:t>
            </w:r>
          </w:p>
          <w:p w:rsidR="001F165E" w:rsidRPr="00B85876" w:rsidRDefault="001F165E" w:rsidP="001F165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орган</w:t>
            </w:r>
          </w:p>
        </w:tc>
        <w:tc>
          <w:tcPr>
            <w:tcW w:w="1594" w:type="dxa"/>
          </w:tcPr>
          <w:p w:rsidR="001F165E" w:rsidRPr="00B85876" w:rsidRDefault="001F165E" w:rsidP="0075031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</w:tbl>
    <w:p w:rsidR="007C1D92" w:rsidRPr="00B85876" w:rsidRDefault="007C1D92" w:rsidP="00150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1D92" w:rsidRPr="00B85876" w:rsidRDefault="007C1D92" w:rsidP="009E4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682E" w:rsidRPr="00B85876" w:rsidRDefault="009E45E7" w:rsidP="009E4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48682E" w:rsidRPr="00B85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с </w:t>
      </w:r>
      <w:proofErr w:type="spellStart"/>
      <w:r w:rsidR="0048682E" w:rsidRPr="00B85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услугополучателями</w:t>
      </w:r>
      <w:proofErr w:type="spellEnd"/>
      <w:r w:rsidR="0048682E" w:rsidRPr="00B85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E3C37" w:rsidRPr="00B85876" w:rsidRDefault="0048682E" w:rsidP="003E3C3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порядке оказания государственных услуг, </w:t>
      </w:r>
      <w:r w:rsidR="00150CF7"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информационном стенде  в КГКП «Ясли сад №9» ,на сайте учреждения http://sad9rudny.kz//</w:t>
      </w:r>
      <w:r w:rsidR="003E3C37"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50CF7"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C37"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150CF7"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страничке в </w:t>
      </w:r>
      <w:r w:rsidR="003E3C37" w:rsidRPr="00B85876">
        <w:rPr>
          <w:rFonts w:ascii="Times New Roman" w:eastAsia="Times New Roman" w:hAnsi="Times New Roman" w:cs="Times New Roman"/>
          <w:sz w:val="24"/>
          <w:szCs w:val="24"/>
          <w:lang w:val="en-US"/>
        </w:rPr>
        <w:t>Instagram</w:t>
      </w:r>
    </w:p>
    <w:p w:rsidR="00150CF7" w:rsidRPr="00B85876" w:rsidRDefault="003E3C37" w:rsidP="003E3C3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876">
        <w:rPr>
          <w:rFonts w:ascii="Times New Roman" w:eastAsia="Times New Roman" w:hAnsi="Times New Roman" w:cs="Times New Roman"/>
          <w:sz w:val="24"/>
          <w:szCs w:val="24"/>
          <w:lang w:val="en-US"/>
        </w:rPr>
        <w:t>https</w:t>
      </w:r>
      <w:r w:rsidRPr="00B85876">
        <w:rPr>
          <w:rFonts w:ascii="Times New Roman" w:eastAsia="Times New Roman" w:hAnsi="Times New Roman" w:cs="Times New Roman"/>
          <w:sz w:val="24"/>
          <w:szCs w:val="24"/>
        </w:rPr>
        <w:t>://</w:t>
      </w:r>
      <w:r w:rsidRPr="00B85876">
        <w:rPr>
          <w:rFonts w:ascii="Times New Roman" w:eastAsia="Times New Roman" w:hAnsi="Times New Roman" w:cs="Times New Roman"/>
          <w:sz w:val="24"/>
          <w:szCs w:val="24"/>
          <w:lang w:val="en-US"/>
        </w:rPr>
        <w:t>instagram</w:t>
      </w:r>
      <w:r w:rsidRPr="00B8587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85876">
        <w:rPr>
          <w:rFonts w:ascii="Times New Roman" w:eastAsia="Times New Roman" w:hAnsi="Times New Roman" w:cs="Times New Roman"/>
          <w:sz w:val="24"/>
          <w:szCs w:val="24"/>
          <w:lang w:val="en-US"/>
        </w:rPr>
        <w:t>com</w:t>
      </w:r>
      <w:r w:rsidRPr="00B8587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85876">
        <w:rPr>
          <w:rFonts w:ascii="Times New Roman" w:eastAsia="Times New Roman" w:hAnsi="Times New Roman" w:cs="Times New Roman"/>
          <w:sz w:val="24"/>
          <w:szCs w:val="24"/>
          <w:lang w:val="en-US"/>
        </w:rPr>
        <w:t>yaslisad</w:t>
      </w:r>
      <w:r w:rsidRPr="00B85876">
        <w:rPr>
          <w:rFonts w:ascii="Times New Roman" w:eastAsia="Times New Roman" w:hAnsi="Times New Roman" w:cs="Times New Roman"/>
          <w:sz w:val="24"/>
          <w:szCs w:val="24"/>
        </w:rPr>
        <w:t>9?</w:t>
      </w:r>
      <w:r w:rsidRPr="00B85876">
        <w:rPr>
          <w:rFonts w:ascii="Times New Roman" w:eastAsia="Times New Roman" w:hAnsi="Times New Roman" w:cs="Times New Roman"/>
          <w:sz w:val="24"/>
          <w:szCs w:val="24"/>
          <w:lang w:val="en-US"/>
        </w:rPr>
        <w:t>utm</w:t>
      </w:r>
      <w:r w:rsidRPr="00B85876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B85876">
        <w:rPr>
          <w:rFonts w:ascii="Times New Roman" w:eastAsia="Times New Roman" w:hAnsi="Times New Roman" w:cs="Times New Roman"/>
          <w:sz w:val="24"/>
          <w:szCs w:val="24"/>
          <w:lang w:val="en-US"/>
        </w:rPr>
        <w:t>medium</w:t>
      </w:r>
      <w:r w:rsidRPr="00B85876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B85876">
        <w:rPr>
          <w:rFonts w:ascii="Times New Roman" w:eastAsia="Times New Roman" w:hAnsi="Times New Roman" w:cs="Times New Roman"/>
          <w:sz w:val="24"/>
          <w:szCs w:val="24"/>
          <w:lang w:val="en-US"/>
        </w:rPr>
        <w:t>copy</w:t>
      </w:r>
      <w:r w:rsidRPr="00B85876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B85876">
        <w:rPr>
          <w:rFonts w:ascii="Times New Roman" w:eastAsia="Times New Roman" w:hAnsi="Times New Roman" w:cs="Times New Roman"/>
          <w:sz w:val="24"/>
          <w:szCs w:val="24"/>
          <w:lang w:val="en-US"/>
        </w:rPr>
        <w:t>link</w:t>
      </w:r>
    </w:p>
    <w:p w:rsidR="003E3C37" w:rsidRPr="00B85876" w:rsidRDefault="0048682E" w:rsidP="00B2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мере вносимых изменений </w:t>
      </w:r>
      <w:r w:rsidR="00B21566"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подзаконные нормативные правовые акты, определяющие порядок оказания государственных услуг</w:t>
      </w:r>
      <w:r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раздел на сайте обновляется. </w:t>
      </w:r>
    </w:p>
    <w:p w:rsidR="00861AF5" w:rsidRPr="00B85876" w:rsidRDefault="00861AF5" w:rsidP="00861A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создания условий для выявления фактов или поступков, ведущих к правонарушениям </w:t>
      </w:r>
      <w:r w:rsidR="000F0C13"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6763B3"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E3C37"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0F0C13"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r w:rsidRPr="00B85876">
        <w:rPr>
          <w:rFonts w:ascii="Times New Roman" w:eastAsia="Times New Roman" w:hAnsi="Times New Roman" w:cs="Times New Roman"/>
          <w:sz w:val="24"/>
          <w:szCs w:val="24"/>
        </w:rPr>
        <w:t>функционируют камеры видеонаблюдения.</w:t>
      </w:r>
      <w:r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589"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Налажена система обратной связи с населением путем проведен</w:t>
      </w:r>
      <w:r w:rsidR="003E3C37" w:rsidRPr="00B85876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личных приемов заведующей</w:t>
      </w:r>
    </w:p>
    <w:p w:rsidR="008F70BA" w:rsidRPr="00B85876" w:rsidRDefault="008F70BA" w:rsidP="004E574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sectPr w:rsidR="008F70BA" w:rsidRPr="00B85876" w:rsidSect="00334C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04C8" w:rsidRDefault="00AC04C8" w:rsidP="00334C3D">
      <w:pPr>
        <w:spacing w:after="0" w:line="240" w:lineRule="auto"/>
      </w:pPr>
      <w:r>
        <w:separator/>
      </w:r>
    </w:p>
  </w:endnote>
  <w:endnote w:type="continuationSeparator" w:id="0">
    <w:p w:rsidR="00AC04C8" w:rsidRDefault="00AC04C8" w:rsidP="0033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04C8" w:rsidRDefault="00AC04C8" w:rsidP="00334C3D">
      <w:pPr>
        <w:spacing w:after="0" w:line="240" w:lineRule="auto"/>
      </w:pPr>
      <w:r>
        <w:separator/>
      </w:r>
    </w:p>
  </w:footnote>
  <w:footnote w:type="continuationSeparator" w:id="0">
    <w:p w:rsidR="00AC04C8" w:rsidRDefault="00AC04C8" w:rsidP="0033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85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4C3D" w:rsidRPr="00334C3D" w:rsidRDefault="00334C3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4C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4C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4C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58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4C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4C3D" w:rsidRDefault="00334C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0E4B"/>
    <w:multiLevelType w:val="multilevel"/>
    <w:tmpl w:val="1604FC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F3013"/>
    <w:multiLevelType w:val="multilevel"/>
    <w:tmpl w:val="05EA5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41846"/>
    <w:multiLevelType w:val="multilevel"/>
    <w:tmpl w:val="CBA4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B1443"/>
    <w:multiLevelType w:val="multilevel"/>
    <w:tmpl w:val="E33E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947DD"/>
    <w:multiLevelType w:val="hybridMultilevel"/>
    <w:tmpl w:val="6376077C"/>
    <w:lvl w:ilvl="0" w:tplc="2646AD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AD5107"/>
    <w:multiLevelType w:val="multilevel"/>
    <w:tmpl w:val="5A782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D53EA9"/>
    <w:multiLevelType w:val="multilevel"/>
    <w:tmpl w:val="332A5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034C97"/>
    <w:multiLevelType w:val="multilevel"/>
    <w:tmpl w:val="E77413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B45B71"/>
    <w:multiLevelType w:val="hybridMultilevel"/>
    <w:tmpl w:val="9312C5C0"/>
    <w:lvl w:ilvl="0" w:tplc="F68051F6">
      <w:start w:val="5"/>
      <w:numFmt w:val="bullet"/>
      <w:lvlText w:val="−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456066A"/>
    <w:multiLevelType w:val="multilevel"/>
    <w:tmpl w:val="6E2E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82E"/>
    <w:rsid w:val="00001293"/>
    <w:rsid w:val="00042203"/>
    <w:rsid w:val="000974F1"/>
    <w:rsid w:val="000D48F6"/>
    <w:rsid w:val="000F0C13"/>
    <w:rsid w:val="000F1848"/>
    <w:rsid w:val="00122F4D"/>
    <w:rsid w:val="00150CF7"/>
    <w:rsid w:val="00163DF4"/>
    <w:rsid w:val="001F165E"/>
    <w:rsid w:val="001F7B48"/>
    <w:rsid w:val="00231CCE"/>
    <w:rsid w:val="00242A91"/>
    <w:rsid w:val="002529E4"/>
    <w:rsid w:val="002B522E"/>
    <w:rsid w:val="002F6E17"/>
    <w:rsid w:val="0031436E"/>
    <w:rsid w:val="00334C3D"/>
    <w:rsid w:val="003532F3"/>
    <w:rsid w:val="003602DC"/>
    <w:rsid w:val="0036253D"/>
    <w:rsid w:val="00385B39"/>
    <w:rsid w:val="003B5668"/>
    <w:rsid w:val="003D17F6"/>
    <w:rsid w:val="003E3C37"/>
    <w:rsid w:val="003E6A38"/>
    <w:rsid w:val="00432298"/>
    <w:rsid w:val="00451C89"/>
    <w:rsid w:val="00470A98"/>
    <w:rsid w:val="0048682E"/>
    <w:rsid w:val="004E5744"/>
    <w:rsid w:val="00507299"/>
    <w:rsid w:val="00513A66"/>
    <w:rsid w:val="00515D7D"/>
    <w:rsid w:val="00530439"/>
    <w:rsid w:val="00551813"/>
    <w:rsid w:val="005A603C"/>
    <w:rsid w:val="005B367C"/>
    <w:rsid w:val="005D4B64"/>
    <w:rsid w:val="005F5AB5"/>
    <w:rsid w:val="0063408A"/>
    <w:rsid w:val="00635387"/>
    <w:rsid w:val="00665CD0"/>
    <w:rsid w:val="006763B3"/>
    <w:rsid w:val="00680589"/>
    <w:rsid w:val="006A4FCD"/>
    <w:rsid w:val="006B7D0B"/>
    <w:rsid w:val="007306A6"/>
    <w:rsid w:val="00731627"/>
    <w:rsid w:val="00741E7B"/>
    <w:rsid w:val="00750310"/>
    <w:rsid w:val="00781496"/>
    <w:rsid w:val="00794BAF"/>
    <w:rsid w:val="007C1D92"/>
    <w:rsid w:val="007E2C93"/>
    <w:rsid w:val="007F64F4"/>
    <w:rsid w:val="00852903"/>
    <w:rsid w:val="00861AF5"/>
    <w:rsid w:val="00871567"/>
    <w:rsid w:val="008847BB"/>
    <w:rsid w:val="00887E07"/>
    <w:rsid w:val="008D68BC"/>
    <w:rsid w:val="008F70BA"/>
    <w:rsid w:val="00915846"/>
    <w:rsid w:val="00920B60"/>
    <w:rsid w:val="00955236"/>
    <w:rsid w:val="00986A27"/>
    <w:rsid w:val="009943C5"/>
    <w:rsid w:val="009A1021"/>
    <w:rsid w:val="009B354E"/>
    <w:rsid w:val="009E45E7"/>
    <w:rsid w:val="009E4607"/>
    <w:rsid w:val="009E7892"/>
    <w:rsid w:val="00A64038"/>
    <w:rsid w:val="00AC04C8"/>
    <w:rsid w:val="00AC15DD"/>
    <w:rsid w:val="00AF60FD"/>
    <w:rsid w:val="00B21566"/>
    <w:rsid w:val="00B4667B"/>
    <w:rsid w:val="00B706D4"/>
    <w:rsid w:val="00B85876"/>
    <w:rsid w:val="00BB55C9"/>
    <w:rsid w:val="00BC5C29"/>
    <w:rsid w:val="00C57047"/>
    <w:rsid w:val="00C616AC"/>
    <w:rsid w:val="00C64CA5"/>
    <w:rsid w:val="00C85E5E"/>
    <w:rsid w:val="00D115FE"/>
    <w:rsid w:val="00D55813"/>
    <w:rsid w:val="00D840B9"/>
    <w:rsid w:val="00D93524"/>
    <w:rsid w:val="00DB4FD3"/>
    <w:rsid w:val="00DB5E77"/>
    <w:rsid w:val="00DC6945"/>
    <w:rsid w:val="00DC74C0"/>
    <w:rsid w:val="00DE67BA"/>
    <w:rsid w:val="00E14F42"/>
    <w:rsid w:val="00E777A4"/>
    <w:rsid w:val="00EA7528"/>
    <w:rsid w:val="00EB62F5"/>
    <w:rsid w:val="00EB6AB8"/>
    <w:rsid w:val="00EC6975"/>
    <w:rsid w:val="00F16237"/>
    <w:rsid w:val="00F4319A"/>
    <w:rsid w:val="00F961BC"/>
    <w:rsid w:val="00FA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4FB5E-B257-9E4D-8E16-DD2455D7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4C3D"/>
  </w:style>
  <w:style w:type="paragraph" w:styleId="a6">
    <w:name w:val="footer"/>
    <w:basedOn w:val="a"/>
    <w:link w:val="a7"/>
    <w:uiPriority w:val="99"/>
    <w:unhideWhenUsed/>
    <w:rsid w:val="0033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4C3D"/>
  </w:style>
  <w:style w:type="character" w:styleId="a8">
    <w:name w:val="Hyperlink"/>
    <w:basedOn w:val="a0"/>
    <w:uiPriority w:val="99"/>
    <w:unhideWhenUsed/>
    <w:rsid w:val="009B354E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3E3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Гость</cp:lastModifiedBy>
  <cp:revision>2</cp:revision>
  <cp:lastPrinted>2022-04-16T03:34:00Z</cp:lastPrinted>
  <dcterms:created xsi:type="dcterms:W3CDTF">2022-04-18T04:07:00Z</dcterms:created>
  <dcterms:modified xsi:type="dcterms:W3CDTF">2022-04-18T04:07:00Z</dcterms:modified>
</cp:coreProperties>
</file>